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8" w:rsidRDefault="00932248">
      <w:pPr>
        <w:pStyle w:val="Ttulo"/>
      </w:pPr>
    </w:p>
    <w:p w:rsidR="00932248" w:rsidRDefault="00932248">
      <w:pPr>
        <w:pStyle w:val="Ttulo"/>
      </w:pPr>
    </w:p>
    <w:p w:rsidR="00932248" w:rsidRDefault="00932248">
      <w:pPr>
        <w:pStyle w:val="Ttulo"/>
      </w:pPr>
    </w:p>
    <w:p w:rsidR="00932248" w:rsidRDefault="00932248">
      <w:pPr>
        <w:pStyle w:val="Ttulo"/>
      </w:pPr>
      <w:r>
        <w:t>DECLARAÇÃO</w:t>
      </w:r>
    </w:p>
    <w:p w:rsidR="00932248" w:rsidRDefault="00932248">
      <w:pPr>
        <w:pStyle w:val="Ttulo"/>
      </w:pPr>
    </w:p>
    <w:p w:rsidR="00932248" w:rsidRDefault="00932248">
      <w:pPr>
        <w:pStyle w:val="Ttulo"/>
      </w:pPr>
    </w:p>
    <w:p w:rsidR="00932248" w:rsidRDefault="00932248">
      <w:pPr>
        <w:pStyle w:val="Ttulo"/>
      </w:pPr>
    </w:p>
    <w:p w:rsidR="00932248" w:rsidRDefault="00932248"/>
    <w:p w:rsidR="00932248" w:rsidRDefault="00932248">
      <w:r>
        <w:t>Nome:__________________________________________________________</w:t>
      </w:r>
    </w:p>
    <w:p w:rsidR="00932248" w:rsidRDefault="00932248"/>
    <w:p w:rsidR="00932248" w:rsidRDefault="00932248"/>
    <w:p w:rsidR="00932248" w:rsidRDefault="00932248">
      <w:r>
        <w:t>Morada:________________________________________________________</w:t>
      </w:r>
    </w:p>
    <w:p w:rsidR="00932248" w:rsidRDefault="00932248"/>
    <w:p w:rsidR="00932248" w:rsidRDefault="00932248">
      <w:r>
        <w:t>_______________________________________________________________</w:t>
      </w:r>
    </w:p>
    <w:p w:rsidR="00932248" w:rsidRDefault="00932248"/>
    <w:p w:rsidR="00932248" w:rsidRDefault="00932248"/>
    <w:p w:rsidR="00932248" w:rsidRDefault="00932248">
      <w:r>
        <w:t>Telefone:___________________   Telemóvel:____________________</w:t>
      </w:r>
    </w:p>
    <w:p w:rsidR="00932248" w:rsidRDefault="00932248"/>
    <w:p w:rsidR="00932248" w:rsidRDefault="00932248">
      <w:r>
        <w:t>e-mail:__________________________________</w:t>
      </w:r>
    </w:p>
    <w:p w:rsidR="00932248" w:rsidRDefault="00932248"/>
    <w:p w:rsidR="00932248" w:rsidRDefault="00932248"/>
    <w:p w:rsidR="00932248" w:rsidRDefault="00932248"/>
    <w:p w:rsidR="00932248" w:rsidRDefault="00932248">
      <w:r>
        <w:t>Data Fotografia:______________________</w:t>
      </w:r>
    </w:p>
    <w:p w:rsidR="00932248" w:rsidRDefault="00932248"/>
    <w:p w:rsidR="00932248" w:rsidRDefault="00932248">
      <w:r>
        <w:t>Viagem da Pinto Lopes Viagens, S.A. em que foi tirada a fotografia:</w:t>
      </w:r>
    </w:p>
    <w:p w:rsidR="00932248" w:rsidRDefault="00932248"/>
    <w:p w:rsidR="00932248" w:rsidRDefault="00932248">
      <w:r>
        <w:t xml:space="preserve"> _______________________________________________________________</w:t>
      </w:r>
    </w:p>
    <w:p w:rsidR="00932248" w:rsidRDefault="00932248"/>
    <w:p w:rsidR="00932248" w:rsidRDefault="00932248">
      <w:pPr>
        <w:pStyle w:val="Corpodetexto"/>
      </w:pPr>
      <w:r>
        <w:t>“Para os devidos efeitos declaro que aceito as condições estabelecidas no regulame</w:t>
      </w:r>
      <w:r w:rsidR="006551C6">
        <w:t>nto do passatempo do ano de 201</w:t>
      </w:r>
      <w:r w:rsidR="00031D14">
        <w:t>3</w:t>
      </w:r>
      <w:r>
        <w:t xml:space="preserve"> de fotografia da agência Pinto Lopes Viagens, S.A., do qual tomei conhecimento, bem como aceito  a eventual utilização por parte da Pinto Lopes Viagens, S.A. das fotografias por mim enviadas para o passatempo, e das quais eu sou autor, em todo o tipo de publicidade que a Pinto Lopes Viagens, S.A. entenda promover, não auferindo por este utilização qualquer remuneração.”</w:t>
      </w:r>
    </w:p>
    <w:p w:rsidR="00932248" w:rsidRDefault="00932248">
      <w:pPr>
        <w:jc w:val="both"/>
        <w:rPr>
          <w:b w:val="0"/>
          <w:bCs w:val="0"/>
          <w:i/>
          <w:iCs/>
          <w:sz w:val="20"/>
        </w:rPr>
      </w:pPr>
    </w:p>
    <w:p w:rsidR="00932248" w:rsidRDefault="00932248">
      <w:pPr>
        <w:jc w:val="both"/>
        <w:rPr>
          <w:b w:val="0"/>
          <w:bCs w:val="0"/>
          <w:i/>
          <w:iCs/>
          <w:sz w:val="20"/>
        </w:rPr>
      </w:pPr>
    </w:p>
    <w:p w:rsidR="00932248" w:rsidRDefault="00932248">
      <w:pPr>
        <w:jc w:val="both"/>
        <w:rPr>
          <w:b w:val="0"/>
          <w:bCs w:val="0"/>
          <w:i/>
          <w:iCs/>
          <w:sz w:val="20"/>
        </w:rPr>
      </w:pPr>
    </w:p>
    <w:p w:rsidR="00932248" w:rsidRDefault="00932248">
      <w:pPr>
        <w:jc w:val="both"/>
        <w:rPr>
          <w:b w:val="0"/>
          <w:bCs w:val="0"/>
          <w:i/>
          <w:iCs/>
          <w:sz w:val="20"/>
        </w:rPr>
      </w:pPr>
    </w:p>
    <w:p w:rsidR="00932248" w:rsidRDefault="00932248">
      <w:pPr>
        <w:jc w:val="both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Assinatura:___________________________________________________________________</w:t>
      </w:r>
    </w:p>
    <w:p w:rsidR="00932248" w:rsidRDefault="00932248">
      <w:pPr>
        <w:jc w:val="both"/>
        <w:rPr>
          <w:b w:val="0"/>
          <w:bCs w:val="0"/>
          <w:i/>
          <w:iCs/>
          <w:sz w:val="20"/>
        </w:rPr>
      </w:pPr>
    </w:p>
    <w:p w:rsidR="00932248" w:rsidRDefault="00932248">
      <w:pPr>
        <w:jc w:val="both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Data:_____________________________</w:t>
      </w:r>
    </w:p>
    <w:sectPr w:rsidR="0093224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551C6"/>
    <w:rsid w:val="00031D14"/>
    <w:rsid w:val="006551C6"/>
    <w:rsid w:val="00932248"/>
    <w:rsid w:val="00FC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character" w:default="1" w:styleId="Tipodeletrapredefinidodopargraf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">
    <w:name w:val="Default Paragraph Font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b w:val="0"/>
      <w:bCs w:val="0"/>
      <w:i/>
      <w:iCs/>
      <w:sz w:val="20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pPr>
      <w:jc w:val="center"/>
    </w:pPr>
  </w:style>
  <w:style w:type="paragraph" w:styleId="Subttulo">
    <w:name w:val="Subtitle"/>
    <w:basedOn w:val="Cabealho1"/>
    <w:next w:val="Corpodetexto"/>
    <w:qFormat/>
    <w:pPr>
      <w:jc w:val="center"/>
    </w:pPr>
    <w:rPr>
      <w:i/>
      <w:iCs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AURORA CARVALHO</dc:creator>
  <cp:lastModifiedBy>Diana Nunes</cp:lastModifiedBy>
  <cp:revision>2</cp:revision>
  <cp:lastPrinted>2005-03-14T20:14:00Z</cp:lastPrinted>
  <dcterms:created xsi:type="dcterms:W3CDTF">2015-01-10T09:01:00Z</dcterms:created>
  <dcterms:modified xsi:type="dcterms:W3CDTF">2015-01-10T09:01:00Z</dcterms:modified>
</cp:coreProperties>
</file>